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7"/>
        <w:gridCol w:w="11022"/>
      </w:tblGrid>
      <w:tr w:rsidR="00866D6C" w:rsidRPr="00866D6C" w:rsidTr="00866D6C">
        <w:tc>
          <w:tcPr>
            <w:tcW w:w="817" w:type="dxa"/>
            <w:shd w:val="clear" w:color="auto" w:fill="1F497D" w:themeFill="text2"/>
          </w:tcPr>
          <w:p w:rsidR="00866D6C" w:rsidRPr="00866D6C" w:rsidRDefault="00866D6C" w:rsidP="00866D6C">
            <w:pPr>
              <w:jc w:val="center"/>
              <w:rPr>
                <w:color w:val="FFFFFF" w:themeColor="background1"/>
              </w:rPr>
            </w:pPr>
            <w:r w:rsidRPr="00866D6C">
              <w:rPr>
                <w:color w:val="FFFFFF" w:themeColor="background1"/>
              </w:rPr>
              <w:t>ID</w:t>
            </w:r>
          </w:p>
        </w:tc>
        <w:tc>
          <w:tcPr>
            <w:tcW w:w="11022" w:type="dxa"/>
            <w:shd w:val="clear" w:color="auto" w:fill="1F497D" w:themeFill="text2"/>
          </w:tcPr>
          <w:p w:rsidR="00866D6C" w:rsidRPr="00866D6C" w:rsidRDefault="00866D6C">
            <w:pPr>
              <w:rPr>
                <w:color w:val="FFFFFF" w:themeColor="background1"/>
              </w:rPr>
            </w:pPr>
            <w:r w:rsidRPr="00866D6C">
              <w:rPr>
                <w:color w:val="FFFFFF" w:themeColor="background1"/>
              </w:rPr>
              <w:t>Labels</w:t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1.1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425AAC0E" wp14:editId="063E65B2">
                  <wp:extent cx="5943600" cy="29019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1.2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7C0FFB04" wp14:editId="6AAB092D">
                  <wp:extent cx="4562475" cy="2628900"/>
                  <wp:effectExtent l="0" t="0" r="952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1.3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4AD96ACB" wp14:editId="42188DCC">
                  <wp:extent cx="3552825" cy="257175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lastRenderedPageBreak/>
              <w:t>1.4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36ED263F" wp14:editId="4E6AA12B">
                  <wp:extent cx="5229225" cy="3019425"/>
                  <wp:effectExtent l="0" t="0" r="9525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9225" cy="3019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1.5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4C70F761" wp14:editId="3900F418">
                  <wp:extent cx="3771900" cy="31908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319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lastRenderedPageBreak/>
              <w:t>1.6</w:t>
            </w:r>
          </w:p>
          <w:p w:rsidR="00BB53D1" w:rsidRDefault="00BB53D1" w:rsidP="00866D6C">
            <w:pPr>
              <w:jc w:val="center"/>
            </w:pPr>
            <w:r>
              <w:t>EAN8</w:t>
            </w:r>
            <w:bookmarkStart w:id="0" w:name="_GoBack"/>
            <w:bookmarkEnd w:id="0"/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4998FD34" wp14:editId="01274DC4">
                  <wp:extent cx="4886325" cy="449580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449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1.7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49274DEE" wp14:editId="182CABD1">
                  <wp:extent cx="5343525" cy="3448050"/>
                  <wp:effectExtent l="0" t="0" r="952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344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1.8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04DDAF55" wp14:editId="479BF26C">
                  <wp:extent cx="2438400" cy="33147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1.9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48BD16CD" wp14:editId="10B1E5B9">
                  <wp:extent cx="3286125" cy="244792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1.10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2B4A321F" wp14:editId="18D63A20">
                  <wp:extent cx="4429125" cy="2600325"/>
                  <wp:effectExtent l="0" t="0" r="9525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260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1.11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23C3F7DC" wp14:editId="4D83C645">
                  <wp:extent cx="4886325" cy="3057525"/>
                  <wp:effectExtent l="0" t="0" r="952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1.12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5F40A0A8" wp14:editId="7D63E34F">
                  <wp:extent cx="5572125" cy="2695575"/>
                  <wp:effectExtent l="0" t="0" r="952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269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1.13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21D24EC6" wp14:editId="40F2E654">
                  <wp:extent cx="5943600" cy="2392045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92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1.14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384F04E9" wp14:editId="41961664">
                  <wp:extent cx="5943600" cy="2913380"/>
                  <wp:effectExtent l="0" t="0" r="0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1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1.15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3CFB5673" wp14:editId="0649A2F8">
                  <wp:extent cx="3438525" cy="256222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25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6D6C" w:rsidTr="00866D6C">
        <w:tc>
          <w:tcPr>
            <w:tcW w:w="817" w:type="dxa"/>
            <w:vAlign w:val="center"/>
          </w:tcPr>
          <w:p w:rsidR="00866D6C" w:rsidRDefault="00866D6C" w:rsidP="00866D6C">
            <w:pPr>
              <w:jc w:val="center"/>
            </w:pPr>
            <w:r>
              <w:t>1.16</w:t>
            </w:r>
          </w:p>
        </w:tc>
        <w:tc>
          <w:tcPr>
            <w:tcW w:w="11022" w:type="dxa"/>
            <w:vAlign w:val="center"/>
          </w:tcPr>
          <w:p w:rsidR="00866D6C" w:rsidRDefault="00866D6C" w:rsidP="00866D6C">
            <w:pPr>
              <w:jc w:val="center"/>
            </w:pPr>
            <w:r>
              <w:rPr>
                <w:noProof/>
                <w:lang w:bidi="th-TH"/>
              </w:rPr>
              <w:drawing>
                <wp:inline distT="0" distB="0" distL="0" distR="0" wp14:anchorId="017BAC09" wp14:editId="00839663">
                  <wp:extent cx="3886200" cy="26289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68AE" w:rsidRDefault="001268AE"/>
    <w:sectPr w:rsidR="001268AE" w:rsidSect="00866D6C">
      <w:pgSz w:w="12240" w:h="15840"/>
      <w:pgMar w:top="426" w:right="333" w:bottom="1440" w:left="28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08B4"/>
    <w:rsid w:val="001268AE"/>
    <w:rsid w:val="00866D6C"/>
    <w:rsid w:val="00BB53D1"/>
    <w:rsid w:val="00D40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66D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66D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D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66D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866D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D6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20</Words>
  <Characters>116</Characters>
  <Application>Microsoft Office Word</Application>
  <DocSecurity>0</DocSecurity>
  <Lines>1</Lines>
  <Paragraphs>1</Paragraphs>
  <ScaleCrop>false</ScaleCrop>
  <Company>Datalogic Scanning</Company>
  <LinksUpToDate>false</LinksUpToDate>
  <CharactersWithSpaces>135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Tieu, De</dc:creator>
  <cp:keywords/>
  <dc:description/>
  <cp:lastModifiedBy>Tieu, De</cp:lastModifiedBy>
  <cp:revision>3</cp:revision>
  <dcterms:created xsi:type="dcterms:W3CDTF">2017-09-29T03:43:00Z</dcterms:created>
  <dcterms:modified xsi:type="dcterms:W3CDTF">2017-09-29T04:43:00Z</dcterms:modified>
</cp:coreProperties>
</file>